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E2" w:rsidRPr="008B77A0" w:rsidRDefault="007D6DE2" w:rsidP="008B77A0">
      <w:pPr>
        <w:pStyle w:val="a3"/>
        <w:ind w:firstLine="0"/>
        <w:jc w:val="left"/>
        <w:rPr>
          <w:b/>
          <w:sz w:val="32"/>
          <w:szCs w:val="32"/>
        </w:rPr>
      </w:pPr>
      <w:r w:rsidRPr="008B77A0">
        <w:rPr>
          <w:b/>
          <w:sz w:val="32"/>
          <w:szCs w:val="32"/>
        </w:rPr>
        <w:t>4. Письмо-просьба</w:t>
      </w:r>
    </w:p>
    <w:p w:rsidR="008B77A0" w:rsidRPr="00232634" w:rsidRDefault="007D6DE2" w:rsidP="008B77A0">
      <w:pPr>
        <w:pStyle w:val="a3"/>
        <w:ind w:firstLine="0"/>
        <w:jc w:val="left"/>
        <w:rPr>
          <w:b/>
          <w:iCs/>
          <w:sz w:val="28"/>
          <w:szCs w:val="28"/>
          <w:lang w:val="ru"/>
        </w:rPr>
      </w:pPr>
      <w:r w:rsidRPr="00232634">
        <w:rPr>
          <w:b/>
          <w:sz w:val="28"/>
          <w:szCs w:val="28"/>
        </w:rPr>
        <w:t xml:space="preserve">4.1. </w:t>
      </w:r>
      <w:r w:rsidRPr="00232634">
        <w:rPr>
          <w:b/>
          <w:iCs/>
          <w:sz w:val="28"/>
          <w:szCs w:val="28"/>
          <w:lang w:val="ru"/>
        </w:rPr>
        <w:t>Письмо с просьбой без обоснования</w:t>
      </w:r>
    </w:p>
    <w:p w:rsidR="008B77A0" w:rsidRDefault="008B77A0" w:rsidP="008B77A0">
      <w:pPr>
        <w:pStyle w:val="a3"/>
        <w:ind w:firstLine="0"/>
        <w:jc w:val="left"/>
        <w:rPr>
          <w:b/>
          <w:iCs/>
          <w:sz w:val="28"/>
          <w:szCs w:val="28"/>
          <w:u w:val="single"/>
          <w:lang w:val="ru"/>
        </w:rPr>
      </w:pPr>
      <w:bookmarkStart w:id="0" w:name="_GoBack"/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390"/>
        <w:gridCol w:w="2551"/>
        <w:gridCol w:w="709"/>
        <w:gridCol w:w="2551"/>
      </w:tblGrid>
      <w:tr w:rsidR="008B77A0" w:rsidTr="000C4C4E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Федеральное бюджетное учреждение</w:t>
            </w:r>
          </w:p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«Всероссийский научно-исследовательский институт</w:t>
            </w:r>
          </w:p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документоведения и архивного дела» (ВНИИДАД)</w:t>
            </w:r>
          </w:p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Профсоюзная ул., д. 82, Москва, 117393</w:t>
            </w:r>
          </w:p>
          <w:p w:rsidR="007819BE" w:rsidRPr="007819BE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Тел./факс (495) 718-78-74, e-</w:t>
            </w:r>
            <w:proofErr w:type="spellStart"/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mail</w:t>
            </w:r>
            <w:proofErr w:type="spellEnd"/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mail@vniidad.ru;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http://www.vniidad.ru</w:t>
            </w:r>
          </w:p>
          <w:p w:rsidR="008B77A0" w:rsidRPr="0036170D" w:rsidRDefault="007819B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ОКПО 02842708; ОГРН 1027700380795;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7708033140/771001001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1225C" w:rsidRDefault="008B77A0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FE" w:rsidTr="000C4C4E"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FE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10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.2018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 xml:space="preserve"> </w:t>
            </w:r>
            <w:r w:rsidRPr="00DF18E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163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126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/0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2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-0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8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B868FE" w:rsidRPr="00B868FE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8FE">
              <w:rPr>
                <w:rFonts w:ascii="Times New Roman" w:hAnsi="Times New Roman" w:cs="Times New Roman"/>
                <w:sz w:val="24"/>
                <w:szCs w:val="24"/>
              </w:rPr>
              <w:t xml:space="preserve">На № </w:t>
            </w:r>
            <w:r w:rsidRPr="00B868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______</w:t>
            </w:r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68F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868F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FE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B868FE" w:rsidRPr="00F75DBC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Сатурн</w:t>
            </w:r>
            <w:r w:rsidRPr="00F75D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68FE" w:rsidRPr="007819BE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Разбегайлову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  <w:p w:rsidR="00B868FE" w:rsidRPr="007819BE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Барышиха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ул., 4</w:t>
            </w:r>
          </w:p>
          <w:p w:rsidR="00B868FE" w:rsidRPr="00D43821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125368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75DBC" w:rsidRDefault="008B77A0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9BE" w:rsidRDefault="007819B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необходимости дополнительных сведений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базе данных</w:t>
            </w:r>
          </w:p>
          <w:p w:rsidR="008B77A0" w:rsidRPr="007819BE" w:rsidRDefault="007819B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«Нормативные акты в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аботы с документами»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1225C" w:rsidRDefault="008B77A0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1225C" w:rsidRDefault="008B77A0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Уважаемый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1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 Алексеевич!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Default="008B77A0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6BD3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сообщить дополнительные сведения </w:t>
            </w:r>
            <w:r w:rsidR="000B6BD3">
              <w:rPr>
                <w:rFonts w:ascii="Times New Roman" w:hAnsi="Times New Roman" w:cs="Times New Roman"/>
                <w:sz w:val="24"/>
                <w:szCs w:val="24"/>
              </w:rPr>
              <w:t>о базе данных «Нормативные акты</w:t>
            </w:r>
          </w:p>
          <w:p w:rsidR="007819BE" w:rsidRPr="007819BE" w:rsidRDefault="007819BE" w:rsidP="000B6BD3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в области работы с документами», в частности:</w:t>
            </w:r>
          </w:p>
          <w:p w:rsidR="007819BE" w:rsidRPr="007819BE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– состав базы, объем памяти, который она занимает;</w:t>
            </w:r>
          </w:p>
          <w:p w:rsidR="007819BE" w:rsidRPr="007819BE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– вид поставки (на дискете, в системе электронной почты);</w:t>
            </w:r>
          </w:p>
          <w:p w:rsidR="007819BE" w:rsidRPr="007819BE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– возможность обновления базы (внесение изменений и дополнений);</w:t>
            </w:r>
          </w:p>
          <w:p w:rsidR="007819BE" w:rsidRPr="007819BE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– возможность поставки демонстрационной версии;</w:t>
            </w:r>
          </w:p>
          <w:p w:rsidR="008B77A0" w:rsidRDefault="007819BE" w:rsidP="00B868FE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819BE">
              <w:rPr>
                <w:rFonts w:ascii="Times New Roman" w:hAnsi="Times New Roman" w:cs="Times New Roman"/>
                <w:sz w:val="24"/>
                <w:szCs w:val="24"/>
              </w:rPr>
              <w:t>– стоимость.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1225C" w:rsidRDefault="008B77A0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FE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FE" w:rsidRPr="00F1225C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8B77A0" w:rsidTr="000C4C4E"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7A0" w:rsidRPr="00F1225C" w:rsidRDefault="008B77A0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8FE" w:rsidTr="000C4C4E"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FE" w:rsidRPr="00F1225C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868FE" w:rsidRPr="00D02FA8" w:rsidRDefault="00B868FE" w:rsidP="00B868FE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868F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Романова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68FE" w:rsidRPr="00FE5DDF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FE" w:rsidRPr="00FE5DDF" w:rsidRDefault="00B868FE" w:rsidP="00B868F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Е.А. Романова</w:t>
            </w:r>
          </w:p>
        </w:tc>
      </w:tr>
      <w:tr w:rsidR="00B868FE" w:rsidTr="000C4C4E">
        <w:trPr>
          <w:trHeight w:val="642"/>
        </w:trPr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FE" w:rsidRDefault="00B868FE" w:rsidP="00B868FE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B77A0" w:rsidRDefault="008B77A0" w:rsidP="008B77A0">
      <w:pPr>
        <w:pStyle w:val="a3"/>
        <w:ind w:firstLine="0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7D6DE2" w:rsidRDefault="007D6DE2" w:rsidP="00D62DCF">
      <w:pPr>
        <w:pStyle w:val="a7"/>
        <w:spacing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D62DCF">
        <w:rPr>
          <w:rFonts w:ascii="Times New Roman" w:hAnsi="Times New Roman" w:cs="Times New Roman"/>
          <w:b/>
          <w:sz w:val="28"/>
          <w:szCs w:val="28"/>
        </w:rPr>
        <w:lastRenderedPageBreak/>
        <w:t>4.2. Письмо-просьба</w:t>
      </w:r>
      <w:r w:rsidR="00825865" w:rsidRPr="00D62DCF">
        <w:rPr>
          <w:rFonts w:ascii="Times New Roman" w:hAnsi="Times New Roman" w:cs="Times New Roman"/>
          <w:b/>
          <w:sz w:val="28"/>
          <w:szCs w:val="28"/>
        </w:rPr>
        <w:t xml:space="preserve"> с </w:t>
      </w:r>
      <w:r w:rsidRPr="00D62DCF">
        <w:rPr>
          <w:rFonts w:ascii="Times New Roman" w:hAnsi="Times New Roman" w:cs="Times New Roman"/>
          <w:b/>
          <w:sz w:val="28"/>
          <w:szCs w:val="28"/>
        </w:rPr>
        <w:t>обоснованием</w:t>
      </w:r>
    </w:p>
    <w:p w:rsidR="00D62DCF" w:rsidRDefault="00D62DCF" w:rsidP="00D62DCF">
      <w:pPr>
        <w:pStyle w:val="a7"/>
        <w:spacing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806"/>
        <w:gridCol w:w="879"/>
        <w:gridCol w:w="2268"/>
      </w:tblGrid>
      <w:tr w:rsidR="00D62DCF" w:rsidTr="00393E4F">
        <w:tc>
          <w:tcPr>
            <w:tcW w:w="10201" w:type="dxa"/>
            <w:gridSpan w:val="4"/>
          </w:tcPr>
          <w:p w:rsidR="00D43821" w:rsidRPr="00D43821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ГОРОДА (НАИМЕНОВАНИЕ)</w:t>
            </w:r>
          </w:p>
          <w:p w:rsidR="00D43821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ФИНАНСОВ</w:t>
            </w:r>
          </w:p>
          <w:p w:rsidR="00D43821" w:rsidRPr="00D43821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821" w:rsidRPr="00D43821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еверная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</w:t>
            </w: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д. 15, г. (наименование), 345118;</w:t>
            </w:r>
          </w:p>
          <w:p w:rsidR="00D43821" w:rsidRPr="00D43821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(495) 232-45-12, тел./факс (495) 232-15-51; e-</w:t>
            </w:r>
            <w:proofErr w:type="spellStart"/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mail</w:t>
            </w:r>
            <w:proofErr w:type="spellEnd"/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finans@gor.gov.ru</w:t>
            </w:r>
          </w:p>
          <w:p w:rsidR="00D62DCF" w:rsidRPr="0036170D" w:rsidRDefault="00D43821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ОКПО 05661895</w:t>
            </w:r>
            <w:r w:rsidR="00250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ОГРН 7027400000623</w:t>
            </w:r>
            <w:r w:rsidR="00250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438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ИНН/КПП 7705022330/770005022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F1225C" w:rsidRDefault="00D62DCF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C4E" w:rsidTr="00393E4F">
        <w:tc>
          <w:tcPr>
            <w:tcW w:w="7054" w:type="dxa"/>
            <w:gridSpan w:val="2"/>
          </w:tcPr>
          <w:p w:rsidR="000C4C4E" w:rsidRPr="00250320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30.09.201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8</w:t>
            </w: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212/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05-03</w:t>
            </w:r>
          </w:p>
          <w:p w:rsidR="000C4C4E" w:rsidRPr="00250320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На № _____ от _______</w:t>
            </w:r>
          </w:p>
          <w:p w:rsidR="000C4C4E" w:rsidRPr="00F1225C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</w:tcPr>
          <w:p w:rsidR="000C4C4E" w:rsidRPr="00250320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:rsidR="000C4C4E" w:rsidRPr="00250320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Авента</w:t>
            </w:r>
            <w:proofErr w:type="spellEnd"/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4C4E" w:rsidRPr="00A831CE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Суркову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  <w:p w:rsidR="000C4C4E" w:rsidRPr="00250320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Вавилова ул., 5,</w:t>
            </w:r>
          </w:p>
          <w:p w:rsidR="000C4C4E" w:rsidRPr="007819BE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Москва, 117312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F75DBC" w:rsidRDefault="00D62DCF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DCF" w:rsidTr="00393E4F">
        <w:tc>
          <w:tcPr>
            <w:tcW w:w="10201" w:type="dxa"/>
            <w:gridSpan w:val="4"/>
          </w:tcPr>
          <w:p w:rsidR="00250320" w:rsidRDefault="00250320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предоставлении аудиторского</w:t>
            </w:r>
          </w:p>
          <w:p w:rsidR="00D62DCF" w:rsidRPr="007819BE" w:rsidRDefault="00250320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заключения и бухгалтерской отчетности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F1225C" w:rsidRDefault="00D62DCF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250320" w:rsidRDefault="00250320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Уважаемый Олег Викторович!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Default="00D62DCF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DCF" w:rsidTr="00393E4F">
        <w:tc>
          <w:tcPr>
            <w:tcW w:w="10201" w:type="dxa"/>
            <w:gridSpan w:val="4"/>
          </w:tcPr>
          <w:p w:rsidR="000C4C4E" w:rsidRDefault="00250320" w:rsidP="00D62985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r w:rsidR="00F137E1" w:rsidRPr="00250320">
              <w:rPr>
                <w:rFonts w:ascii="Times New Roman" w:hAnsi="Times New Roman" w:cs="Times New Roman"/>
                <w:sz w:val="24"/>
                <w:szCs w:val="24"/>
              </w:rPr>
              <w:t>тем,</w:t>
            </w: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 xml:space="preserve"> что служебные обязанности работников Администрации связаны с поездками по территории района, убедительно просим выделить сред</w:t>
            </w:r>
            <w:r w:rsidR="000C4C4E">
              <w:rPr>
                <w:rFonts w:ascii="Times New Roman" w:hAnsi="Times New Roman" w:cs="Times New Roman"/>
                <w:sz w:val="24"/>
                <w:szCs w:val="24"/>
              </w:rPr>
              <w:t>ства на приобретение двух новых</w:t>
            </w:r>
          </w:p>
          <w:p w:rsidR="00D62DCF" w:rsidRDefault="00250320" w:rsidP="000C4C4E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служебных автомобилей «…» для нужд Администрации.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F1225C" w:rsidRDefault="00D62DCF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C4E" w:rsidTr="00393E4F">
        <w:tc>
          <w:tcPr>
            <w:tcW w:w="10201" w:type="dxa"/>
            <w:gridSpan w:val="4"/>
          </w:tcPr>
          <w:p w:rsidR="000C4C4E" w:rsidRPr="00F1225C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D62DCF" w:rsidTr="00393E4F">
        <w:tc>
          <w:tcPr>
            <w:tcW w:w="10201" w:type="dxa"/>
            <w:gridSpan w:val="4"/>
          </w:tcPr>
          <w:p w:rsidR="00D62DCF" w:rsidRPr="00F1225C" w:rsidRDefault="00D62DCF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C4E" w:rsidTr="00393E4F">
        <w:tc>
          <w:tcPr>
            <w:tcW w:w="4248" w:type="dxa"/>
          </w:tcPr>
          <w:p w:rsidR="000C4C4E" w:rsidRPr="00F1225C" w:rsidRDefault="000C4C4E" w:rsidP="00D62985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департамента</w:t>
            </w:r>
          </w:p>
        </w:tc>
        <w:tc>
          <w:tcPr>
            <w:tcW w:w="2806" w:type="dxa"/>
          </w:tcPr>
          <w:p w:rsidR="000C4C4E" w:rsidRPr="00D02FA8" w:rsidRDefault="000C4C4E" w:rsidP="00D62985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4C4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Баранова</w:t>
            </w:r>
          </w:p>
        </w:tc>
        <w:tc>
          <w:tcPr>
            <w:tcW w:w="879" w:type="dxa"/>
          </w:tcPr>
          <w:p w:rsidR="000C4C4E" w:rsidRPr="00FE5DDF" w:rsidRDefault="000C4C4E" w:rsidP="00D62985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C4C4E" w:rsidRPr="00FE5DDF" w:rsidRDefault="000C4C4E" w:rsidP="000C4C4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В.О. Баранова</w:t>
            </w:r>
          </w:p>
        </w:tc>
      </w:tr>
      <w:tr w:rsidR="00393E4F" w:rsidTr="00393E4F">
        <w:trPr>
          <w:trHeight w:val="610"/>
        </w:trPr>
        <w:tc>
          <w:tcPr>
            <w:tcW w:w="10201" w:type="dxa"/>
            <w:gridSpan w:val="4"/>
          </w:tcPr>
          <w:p w:rsidR="00393E4F" w:rsidRDefault="00393E4F" w:rsidP="000C4C4E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2DCF" w:rsidRDefault="00D62DCF" w:rsidP="00D62DCF">
      <w:pPr>
        <w:pStyle w:val="a7"/>
        <w:spacing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A831CE" w:rsidRDefault="00A831CE" w:rsidP="0009092E">
      <w:pPr>
        <w:spacing w:line="360" w:lineRule="auto"/>
        <w:jc w:val="both"/>
        <w:rPr>
          <w:rFonts w:ascii="Times New Roman" w:hAnsi="Times New Roman" w:cs="Times New Roman"/>
          <w:b/>
          <w:spacing w:val="-6"/>
          <w:sz w:val="28"/>
          <w:szCs w:val="28"/>
          <w:u w:val="single"/>
          <w:lang w:val="ru-RU"/>
        </w:rPr>
      </w:pPr>
    </w:p>
    <w:p w:rsidR="00A831CE" w:rsidRDefault="00A831CE">
      <w:pPr>
        <w:spacing w:after="160" w:line="259" w:lineRule="auto"/>
        <w:rPr>
          <w:rFonts w:ascii="Times New Roman" w:hAnsi="Times New Roman" w:cs="Times New Roman"/>
          <w:b/>
          <w:spacing w:val="-6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  <w:u w:val="single"/>
          <w:lang w:val="ru-RU"/>
        </w:rPr>
        <w:br w:type="page"/>
      </w:r>
    </w:p>
    <w:p w:rsidR="007D6DE2" w:rsidRPr="00232634" w:rsidRDefault="007D6DE2" w:rsidP="00A831CE">
      <w:pPr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</w:pPr>
      <w:r w:rsidRPr="00232634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lastRenderedPageBreak/>
        <w:t>4.3. Несколько</w:t>
      </w:r>
      <w:r w:rsidRPr="00232634">
        <w:rPr>
          <w:rFonts w:ascii="Times New Roman" w:hAnsi="Times New Roman" w:cs="Times New Roman"/>
          <w:b/>
          <w:spacing w:val="-32"/>
          <w:sz w:val="28"/>
          <w:szCs w:val="28"/>
          <w:lang w:val="ru-RU"/>
        </w:rPr>
        <w:t xml:space="preserve"> </w:t>
      </w:r>
      <w:r w:rsidRPr="00232634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>просьб</w:t>
      </w:r>
      <w:r w:rsidR="00825865" w:rsidRPr="00232634">
        <w:rPr>
          <w:rFonts w:ascii="Times New Roman" w:hAnsi="Times New Roman" w:cs="Times New Roman"/>
          <w:b/>
          <w:spacing w:val="-33"/>
          <w:sz w:val="28"/>
          <w:szCs w:val="28"/>
          <w:lang w:val="ru-RU"/>
        </w:rPr>
        <w:t xml:space="preserve"> </w:t>
      </w:r>
      <w:r w:rsidR="00825865" w:rsidRPr="00232634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825865" w:rsidRPr="00232634">
        <w:rPr>
          <w:rFonts w:ascii="Times New Roman" w:hAnsi="Times New Roman" w:cs="Times New Roman"/>
          <w:b/>
          <w:spacing w:val="-33"/>
          <w:sz w:val="28"/>
          <w:szCs w:val="28"/>
          <w:lang w:val="ru-RU"/>
        </w:rPr>
        <w:t> </w:t>
      </w:r>
      <w:r w:rsidRPr="00232634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>письме</w:t>
      </w:r>
    </w:p>
    <w:p w:rsidR="00A831CE" w:rsidRDefault="00A831CE" w:rsidP="00A831CE">
      <w:pPr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  <w:u w:val="single"/>
          <w:lang w:val="ru-RU"/>
        </w:rPr>
      </w:pPr>
    </w:p>
    <w:tbl>
      <w:tblPr>
        <w:tblStyle w:val="a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515"/>
        <w:gridCol w:w="1163"/>
        <w:gridCol w:w="2126"/>
      </w:tblGrid>
      <w:tr w:rsidR="00D06B27" w:rsidTr="00202E50">
        <w:tc>
          <w:tcPr>
            <w:tcW w:w="6912" w:type="dxa"/>
            <w:gridSpan w:val="2"/>
          </w:tcPr>
          <w:p w:rsidR="00D06B27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Мельничный комбинат № 4</w:t>
            </w:r>
          </w:p>
          <w:p w:rsidR="00D06B27" w:rsidRPr="00A831CE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1CE">
              <w:rPr>
                <w:rFonts w:ascii="Times New Roman" w:hAnsi="Times New Roman" w:cs="Times New Roman"/>
                <w:sz w:val="24"/>
                <w:szCs w:val="24"/>
              </w:rPr>
              <w:t>Шмитовский проезд, д. 39, стр.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06B27" w:rsidRPr="00A831CE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123290</w:t>
            </w:r>
          </w:p>
          <w:p w:rsidR="00D06B27" w:rsidRPr="00B868FE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(495) 259-46-04</w:t>
            </w:r>
          </w:p>
          <w:p w:rsidR="00D06B27" w:rsidRPr="00B868FE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3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ois</w:t>
            </w:r>
            <w:proofErr w:type="spellEnd"/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</w:t>
            </w:r>
            <w:proofErr w:type="spellEnd"/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4@</w:t>
            </w:r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86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8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ИНН/КПП</w:t>
            </w:r>
          </w:p>
        </w:tc>
        <w:tc>
          <w:tcPr>
            <w:tcW w:w="3289" w:type="dxa"/>
            <w:gridSpan w:val="2"/>
          </w:tcPr>
          <w:p w:rsidR="00D06B27" w:rsidRPr="00D0096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Управляющему директору</w:t>
            </w:r>
          </w:p>
          <w:p w:rsidR="00D06B27" w:rsidRPr="00D0096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ПАО «Мосэнерго»</w:t>
            </w:r>
          </w:p>
          <w:p w:rsidR="00D06B27" w:rsidRPr="00D0096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Бутко А. А.</w:t>
            </w:r>
          </w:p>
          <w:p w:rsidR="00D06B27" w:rsidRPr="00D0096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Вернадского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просп.</w:t>
            </w: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, д. 101,</w:t>
            </w:r>
          </w:p>
          <w:p w:rsidR="00D06B27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 w:rsidRPr="00D00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</w:p>
          <w:p w:rsidR="00D06B27" w:rsidRPr="007819BE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Москва, 119526</w:t>
            </w:r>
          </w:p>
        </w:tc>
      </w:tr>
      <w:tr w:rsidR="00D06B27" w:rsidTr="00202E50">
        <w:tc>
          <w:tcPr>
            <w:tcW w:w="10201" w:type="dxa"/>
            <w:gridSpan w:val="4"/>
          </w:tcPr>
          <w:p w:rsidR="00D06B27" w:rsidRPr="0025032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B27" w:rsidTr="00202E50">
        <w:tc>
          <w:tcPr>
            <w:tcW w:w="6912" w:type="dxa"/>
            <w:gridSpan w:val="2"/>
          </w:tcPr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2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5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10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.2018</w:t>
            </w: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237/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02-13</w:t>
            </w:r>
          </w:p>
          <w:p w:rsidR="00D06B27" w:rsidRPr="00F1225C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№ ______ от 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89" w:type="dxa"/>
            <w:gridSpan w:val="2"/>
            <w:vMerge w:val="restart"/>
          </w:tcPr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Мосгорхлебопродукт</w:t>
            </w:r>
            <w:proofErr w:type="spellEnd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Иванову И. И.</w:t>
            </w:r>
          </w:p>
          <w:p w:rsidR="00D06B27" w:rsidRPr="00380811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Нижн</w:t>
            </w:r>
            <w:proofErr w:type="spellEnd"/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. ул., 30</w:t>
            </w:r>
          </w:p>
          <w:p w:rsidR="00D06B27" w:rsidRPr="00250320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>Москва, 105066</w:t>
            </w:r>
          </w:p>
        </w:tc>
      </w:tr>
      <w:tr w:rsidR="00380811" w:rsidTr="00202E50">
        <w:tc>
          <w:tcPr>
            <w:tcW w:w="6912" w:type="dxa"/>
            <w:gridSpan w:val="2"/>
          </w:tcPr>
          <w:p w:rsidR="00380811" w:rsidRPr="00F75DBC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vMerge/>
          </w:tcPr>
          <w:p w:rsidR="00380811" w:rsidRPr="00F75DBC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811" w:rsidTr="00202E50">
        <w:tc>
          <w:tcPr>
            <w:tcW w:w="6912" w:type="dxa"/>
            <w:gridSpan w:val="2"/>
          </w:tcPr>
          <w:p w:rsidR="00D00960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исключении предприятия из группы</w:t>
            </w:r>
          </w:p>
          <w:p w:rsidR="00D00960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потребителей газа и присоединении </w:t>
            </w:r>
            <w:r w:rsidR="00D00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системе</w:t>
            </w:r>
          </w:p>
          <w:p w:rsidR="00380811" w:rsidRPr="00380811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централизованного теплоснабжения</w:t>
            </w:r>
          </w:p>
        </w:tc>
        <w:tc>
          <w:tcPr>
            <w:tcW w:w="3289" w:type="dxa"/>
            <w:gridSpan w:val="2"/>
            <w:vMerge/>
          </w:tcPr>
          <w:p w:rsidR="00380811" w:rsidRPr="007819BE" w:rsidRDefault="00380811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31CE" w:rsidTr="00202E50">
        <w:tc>
          <w:tcPr>
            <w:tcW w:w="10201" w:type="dxa"/>
            <w:gridSpan w:val="4"/>
          </w:tcPr>
          <w:p w:rsidR="00A831CE" w:rsidRPr="00F1225C" w:rsidRDefault="00A831CE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CE" w:rsidTr="00202E50">
        <w:tc>
          <w:tcPr>
            <w:tcW w:w="10201" w:type="dxa"/>
            <w:gridSpan w:val="4"/>
          </w:tcPr>
          <w:p w:rsidR="00A831CE" w:rsidRPr="00250320" w:rsidRDefault="00D00960" w:rsidP="00D06B27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Уважаемые господа!</w:t>
            </w:r>
          </w:p>
        </w:tc>
      </w:tr>
      <w:tr w:rsidR="00A831CE" w:rsidTr="00202E50">
        <w:tc>
          <w:tcPr>
            <w:tcW w:w="10201" w:type="dxa"/>
            <w:gridSpan w:val="4"/>
          </w:tcPr>
          <w:p w:rsidR="00A831CE" w:rsidRDefault="00A831CE" w:rsidP="00D06B27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CE" w:rsidTr="00202E50">
        <w:tc>
          <w:tcPr>
            <w:tcW w:w="10201" w:type="dxa"/>
            <w:gridSpan w:val="4"/>
          </w:tcPr>
          <w:p w:rsidR="00D06B27" w:rsidRDefault="00D00960" w:rsidP="00D06B27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В связи с незначительным потреблением газа котельной комбината № 4 (менее 3,5 млн куб. м в год) просим Вас исключить это предприятие из группы п</w:t>
            </w:r>
            <w:r w:rsidR="00D06B27">
              <w:rPr>
                <w:rFonts w:ascii="Times New Roman" w:hAnsi="Times New Roman" w:cs="Times New Roman"/>
                <w:sz w:val="24"/>
                <w:szCs w:val="24"/>
              </w:rPr>
              <w:t>отребителей газа с обязательным</w:t>
            </w:r>
          </w:p>
          <w:p w:rsidR="00D00960" w:rsidRPr="00D00960" w:rsidRDefault="00D00960" w:rsidP="00D06B27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резервным топливом (мазутом) на отопительный сезон 2018–2019 гг.</w:t>
            </w:r>
          </w:p>
          <w:p w:rsidR="00D06B27" w:rsidRDefault="00D00960" w:rsidP="00D06B27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Одновременно просим ООО «</w:t>
            </w:r>
            <w:proofErr w:type="spellStart"/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Мосгорхлебопроду</w:t>
            </w:r>
            <w:r w:rsidR="00D06B27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="00D06B27">
              <w:rPr>
                <w:rFonts w:ascii="Times New Roman" w:hAnsi="Times New Roman" w:cs="Times New Roman"/>
                <w:sz w:val="24"/>
                <w:szCs w:val="24"/>
              </w:rPr>
              <w:t>» совместно с ПАО «Мосэнерго»</w:t>
            </w:r>
          </w:p>
          <w:p w:rsidR="00202E50" w:rsidRDefault="00D00960" w:rsidP="00D06B27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вопрос о возможности присоединения </w:t>
            </w:r>
            <w:r w:rsidR="00D06B27">
              <w:rPr>
                <w:rFonts w:ascii="Times New Roman" w:hAnsi="Times New Roman" w:cs="Times New Roman"/>
                <w:sz w:val="24"/>
                <w:szCs w:val="24"/>
              </w:rPr>
              <w:t>комбината № 4 в отопительном се</w:t>
            </w:r>
            <w:r w:rsidR="00202E50">
              <w:rPr>
                <w:rFonts w:ascii="Times New Roman" w:hAnsi="Times New Roman" w:cs="Times New Roman"/>
                <w:sz w:val="24"/>
                <w:szCs w:val="24"/>
              </w:rPr>
              <w:t>зоне</w:t>
            </w:r>
          </w:p>
          <w:p w:rsidR="00A831CE" w:rsidRDefault="00D00960" w:rsidP="00D06B27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960">
              <w:rPr>
                <w:rFonts w:ascii="Times New Roman" w:hAnsi="Times New Roman" w:cs="Times New Roman"/>
                <w:sz w:val="24"/>
                <w:szCs w:val="24"/>
              </w:rPr>
              <w:t>2018–2019 гг. к системе централизованного теплоснабжения.</w:t>
            </w:r>
          </w:p>
        </w:tc>
      </w:tr>
      <w:tr w:rsidR="00A831CE" w:rsidTr="00202E50">
        <w:tc>
          <w:tcPr>
            <w:tcW w:w="10201" w:type="dxa"/>
            <w:gridSpan w:val="4"/>
          </w:tcPr>
          <w:p w:rsidR="00A831CE" w:rsidRPr="00F1225C" w:rsidRDefault="00A831CE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B27" w:rsidTr="00202E50">
        <w:tc>
          <w:tcPr>
            <w:tcW w:w="10201" w:type="dxa"/>
            <w:gridSpan w:val="4"/>
          </w:tcPr>
          <w:p w:rsidR="00D06B27" w:rsidRPr="00F1225C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A831CE" w:rsidTr="00202E50">
        <w:tc>
          <w:tcPr>
            <w:tcW w:w="10201" w:type="dxa"/>
            <w:gridSpan w:val="4"/>
          </w:tcPr>
          <w:p w:rsidR="00A831CE" w:rsidRPr="00F1225C" w:rsidRDefault="00A831CE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B27" w:rsidTr="00202E50">
        <w:tc>
          <w:tcPr>
            <w:tcW w:w="3397" w:type="dxa"/>
          </w:tcPr>
          <w:p w:rsidR="00D06B27" w:rsidRPr="00F1225C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515" w:type="dxa"/>
          </w:tcPr>
          <w:p w:rsidR="00D06B27" w:rsidRPr="00D02FA8" w:rsidRDefault="00D06B27" w:rsidP="00D06B27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06B2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Серегин</w:t>
            </w:r>
          </w:p>
        </w:tc>
        <w:tc>
          <w:tcPr>
            <w:tcW w:w="1163" w:type="dxa"/>
          </w:tcPr>
          <w:p w:rsidR="00D06B27" w:rsidRPr="00FE5DDF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06B27" w:rsidRPr="00FE5DDF" w:rsidRDefault="00D06B27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В.М. Серегин</w:t>
            </w:r>
          </w:p>
        </w:tc>
      </w:tr>
      <w:tr w:rsidR="00202E50" w:rsidTr="00CC7411">
        <w:trPr>
          <w:trHeight w:val="610"/>
        </w:trPr>
        <w:tc>
          <w:tcPr>
            <w:tcW w:w="10201" w:type="dxa"/>
            <w:gridSpan w:val="4"/>
          </w:tcPr>
          <w:p w:rsidR="00202E50" w:rsidRDefault="00202E50" w:rsidP="00D06B27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831CE" w:rsidRDefault="00A831CE" w:rsidP="00A831CE">
      <w:pPr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  <w:u w:val="single"/>
          <w:lang w:val="ru-RU"/>
        </w:rPr>
      </w:pPr>
    </w:p>
    <w:p w:rsidR="00A831CE" w:rsidRPr="00825865" w:rsidRDefault="00A831CE" w:rsidP="00A831CE">
      <w:pPr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  <w:u w:val="single"/>
          <w:lang w:val="ru-RU"/>
        </w:rPr>
      </w:pPr>
    </w:p>
    <w:p w:rsidR="009E3390" w:rsidRDefault="009E3390" w:rsidP="0009092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00960" w:rsidRDefault="00D00960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C87D6A" w:rsidRPr="00232634" w:rsidRDefault="007D6DE2" w:rsidP="00C87D6A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263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4.4. Письмо-заявка</w:t>
      </w:r>
    </w:p>
    <w:p w:rsidR="00C87D6A" w:rsidRDefault="00C87D6A" w:rsidP="00C87D6A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3"/>
        <w:gridCol w:w="1672"/>
        <w:gridCol w:w="2155"/>
        <w:gridCol w:w="1701"/>
      </w:tblGrid>
      <w:tr w:rsidR="00C87D6A" w:rsidTr="00AB4A88">
        <w:tc>
          <w:tcPr>
            <w:tcW w:w="10201" w:type="dxa"/>
            <w:gridSpan w:val="4"/>
            <w:tcBorders>
              <w:bottom w:val="nil"/>
            </w:tcBorders>
          </w:tcPr>
          <w:p w:rsidR="006566D6" w:rsidRDefault="006566D6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566D6" w:rsidRDefault="00A82CC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margin">
                        <wp:posOffset>2559132</wp:posOffset>
                      </wp:positionH>
                      <wp:positionV relativeFrom="margin">
                        <wp:posOffset>229326</wp:posOffset>
                      </wp:positionV>
                      <wp:extent cx="1198245" cy="485775"/>
                      <wp:effectExtent l="0" t="0" r="20955" b="28575"/>
                      <wp:wrapTight wrapText="bothSides">
                        <wp:wrapPolygon edited="0">
                          <wp:start x="0" y="0"/>
                          <wp:lineTo x="0" y="22024"/>
                          <wp:lineTo x="21634" y="22024"/>
                          <wp:lineTo x="21634" y="0"/>
                          <wp:lineTo x="0" y="0"/>
                        </wp:wrapPolygon>
                      </wp:wrapTight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24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566D6" w:rsidRPr="00757934" w:rsidRDefault="006566D6" w:rsidP="00A82CC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36"/>
                                      <w:szCs w:val="30"/>
                                      <w:lang w:val="en-US"/>
                                    </w:rPr>
                                  </w:pPr>
                                  <w:r w:rsidRPr="00757934">
                                    <w:rPr>
                                      <w:rFonts w:ascii="Calibri" w:hAnsi="Calibri"/>
                                      <w:b/>
                                      <w:sz w:val="36"/>
                                      <w:szCs w:val="30"/>
                                      <w:lang w:val="en-US"/>
                                    </w:rPr>
                                    <w:t>EXPO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id="Прямоугольник 2" o:spid="_x0000_s1026" style="position:absolute;left:0;text-align:left;margin-left:201.5pt;margin-top:18.05pt;width:94.35pt;height:3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" fillcolor="#70ad47 [3209]" strokecolor="#375623 [1609]" strokeweight="1pt">
                      <v:textbox inset="2mm,2mm,2mm,2mm">
                        <w:txbxContent>
                          <w:p w:rsidR="006566D6" w:rsidRPr="00757934" w:rsidRDefault="006566D6" w:rsidP="00A82CCA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0"/>
                                <w:lang w:val="en-US"/>
                              </w:rPr>
                            </w:pPr>
                            <w:r w:rsidRPr="00757934">
                              <w:rPr>
                                <w:rFonts w:ascii="Calibri" w:hAnsi="Calibri"/>
                                <w:b/>
                                <w:sz w:val="36"/>
                                <w:szCs w:val="30"/>
                                <w:lang w:val="en-US"/>
                              </w:rPr>
                              <w:t>EXPO</w:t>
                            </w:r>
                          </w:p>
                        </w:txbxContent>
                      </v:textbox>
                      <w10:wrap type="tight" anchorx="margin" anchory="margin"/>
                    </v:rect>
                  </w:pict>
                </mc:Fallback>
              </mc:AlternateContent>
            </w:r>
          </w:p>
          <w:p w:rsidR="006566D6" w:rsidRDefault="006566D6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2CCA" w:rsidRDefault="00A82CC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7D6A" w:rsidRPr="00C87D6A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АКЦИОНЕРНОЕ ОБЩЕСТВО</w:t>
            </w:r>
          </w:p>
          <w:p w:rsidR="00C87D6A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«ИНВЕСТИЦИОННАЯ КОМПАНИЯ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“ЭКСПО”»</w:t>
            </w:r>
          </w:p>
          <w:p w:rsidR="00C87D6A" w:rsidRPr="00D43821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7D6A" w:rsidRPr="00C87D6A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Перерва</w:t>
            </w:r>
            <w:proofErr w:type="spellEnd"/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 12, офис 12, Москва, 228776</w:t>
            </w:r>
          </w:p>
          <w:p w:rsidR="00C87D6A" w:rsidRPr="00C87D6A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Тел. (495) 677-12-33; тел./факс (495)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677-33-44;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expo@expo.ru</w:t>
            </w:r>
          </w:p>
          <w:p w:rsidR="00C87D6A" w:rsidRPr="0036170D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ОКПО 08862635; ОГРН 1047400340354; ИНН/КПП 7706022750/778006001</w:t>
            </w: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C87D6A" w:rsidRPr="00F1225C" w:rsidRDefault="00C87D6A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E50" w:rsidTr="00AB4A88">
        <w:tc>
          <w:tcPr>
            <w:tcW w:w="6345" w:type="dxa"/>
            <w:gridSpan w:val="2"/>
            <w:tcBorders>
              <w:top w:val="nil"/>
              <w:bottom w:val="nil"/>
              <w:right w:val="nil"/>
            </w:tcBorders>
          </w:tcPr>
          <w:p w:rsidR="00202E50" w:rsidRPr="00250320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16.10.201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8</w:t>
            </w: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118/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en-US"/>
              </w:rPr>
              <w:t>01-22</w:t>
            </w:r>
          </w:p>
          <w:p w:rsidR="00202E50" w:rsidRPr="00250320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На № _____ от _______</w:t>
            </w:r>
          </w:p>
          <w:p w:rsidR="00202E50" w:rsidRPr="00F1225C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</w:tcBorders>
          </w:tcPr>
          <w:p w:rsidR="00202E50" w:rsidRPr="006566D6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66D6">
              <w:rPr>
                <w:rFonts w:ascii="Times New Roman" w:hAnsi="Times New Roman" w:cs="Times New Roman"/>
                <w:sz w:val="24"/>
                <w:szCs w:val="24"/>
              </w:rPr>
              <w:t>Институт повышения</w:t>
            </w:r>
          </w:p>
          <w:p w:rsidR="00202E50" w:rsidRPr="006566D6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66D6">
              <w:rPr>
                <w:rFonts w:ascii="Times New Roman" w:hAnsi="Times New Roman" w:cs="Times New Roman"/>
                <w:sz w:val="24"/>
                <w:szCs w:val="24"/>
              </w:rPr>
              <w:t>квалификации работников</w:t>
            </w:r>
          </w:p>
          <w:p w:rsidR="00202E50" w:rsidRPr="007819BE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6D6">
              <w:rPr>
                <w:rFonts w:ascii="Times New Roman" w:hAnsi="Times New Roman" w:cs="Times New Roman"/>
                <w:sz w:val="24"/>
                <w:szCs w:val="24"/>
              </w:rPr>
              <w:t>средств массовой информации</w:t>
            </w: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C87D6A" w:rsidRPr="00F75DBC" w:rsidRDefault="00C87D6A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757934" w:rsidRPr="00757934" w:rsidRDefault="00757934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участии двух сотрудников компании</w:t>
            </w:r>
          </w:p>
          <w:p w:rsidR="00C87D6A" w:rsidRPr="007819BE" w:rsidRDefault="00757934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семинаре</w:t>
            </w: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C87D6A" w:rsidRDefault="00C87D6A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AB4A88" w:rsidRDefault="009B31A2" w:rsidP="00202E50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9B31A2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предусмотреть участие 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нашей компании: Ино</w:t>
            </w:r>
            <w:r w:rsidRPr="009B31A2">
              <w:rPr>
                <w:rFonts w:ascii="Times New Roman" w:hAnsi="Times New Roman" w:cs="Times New Roman"/>
                <w:sz w:val="24"/>
                <w:szCs w:val="24"/>
              </w:rPr>
              <w:t xml:space="preserve">кентьева П. Г., ведущего эксперта отдела информационных технологий, и </w:t>
            </w:r>
            <w:r w:rsidR="00AB4A88">
              <w:rPr>
                <w:rFonts w:ascii="Times New Roman" w:hAnsi="Times New Roman" w:cs="Times New Roman"/>
                <w:sz w:val="24"/>
                <w:szCs w:val="24"/>
              </w:rPr>
              <w:t>Марченко Р. Д., эксперта отдела</w:t>
            </w:r>
          </w:p>
          <w:p w:rsidR="00C87D6A" w:rsidRDefault="009B31A2" w:rsidP="00AB4A88">
            <w:pPr>
              <w:tabs>
                <w:tab w:val="left" w:pos="598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1A2">
              <w:rPr>
                <w:rFonts w:ascii="Times New Roman" w:hAnsi="Times New Roman" w:cs="Times New Roman"/>
                <w:sz w:val="24"/>
                <w:szCs w:val="24"/>
              </w:rPr>
              <w:t>технической экспертизы, в семинаре-практикуме «Методы защиты информации в информационных системах», который состоится 12 декабря 2018 г.</w:t>
            </w:r>
          </w:p>
        </w:tc>
      </w:tr>
      <w:tr w:rsidR="00C87D6A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C87D6A" w:rsidRPr="00F1225C" w:rsidRDefault="00C87D6A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E50" w:rsidTr="00AB4A88"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202E50" w:rsidRPr="00F1225C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5D3CBA" w:rsidTr="00AB4A88">
        <w:trPr>
          <w:trHeight w:val="85"/>
        </w:trPr>
        <w:tc>
          <w:tcPr>
            <w:tcW w:w="10201" w:type="dxa"/>
            <w:gridSpan w:val="4"/>
            <w:tcBorders>
              <w:top w:val="nil"/>
              <w:bottom w:val="nil"/>
            </w:tcBorders>
          </w:tcPr>
          <w:p w:rsidR="005D3CBA" w:rsidRPr="00F1225C" w:rsidRDefault="005D3CBA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E50" w:rsidTr="00AB4A88">
        <w:tc>
          <w:tcPr>
            <w:tcW w:w="4673" w:type="dxa"/>
            <w:tcBorders>
              <w:top w:val="nil"/>
              <w:bottom w:val="nil"/>
              <w:right w:val="nil"/>
            </w:tcBorders>
          </w:tcPr>
          <w:p w:rsidR="00202E50" w:rsidRPr="00F1225C" w:rsidRDefault="00202E50" w:rsidP="00202E5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202E50" w:rsidRPr="00D02FA8" w:rsidRDefault="00202E50" w:rsidP="00202E50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02E50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Грачев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202E50" w:rsidRPr="00FE5DDF" w:rsidRDefault="00202E50" w:rsidP="00202E50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02E50" w:rsidRPr="00FE5DDF" w:rsidRDefault="00202E50" w:rsidP="00AB4A8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П.К. Грачев</w:t>
            </w:r>
          </w:p>
        </w:tc>
      </w:tr>
      <w:tr w:rsidR="005D3CBA" w:rsidTr="00AB4A88">
        <w:trPr>
          <w:trHeight w:val="968"/>
        </w:trPr>
        <w:tc>
          <w:tcPr>
            <w:tcW w:w="10201" w:type="dxa"/>
            <w:gridSpan w:val="4"/>
            <w:tcBorders>
              <w:top w:val="nil"/>
            </w:tcBorders>
          </w:tcPr>
          <w:p w:rsidR="005D3CBA" w:rsidRDefault="005D3CBA" w:rsidP="00202E50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87D6A" w:rsidRDefault="00C87D6A" w:rsidP="0009092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7D6A" w:rsidRDefault="00C87D6A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br w:type="page"/>
      </w:r>
    </w:p>
    <w:p w:rsidR="007D6DE2" w:rsidRPr="00232634" w:rsidRDefault="007D6DE2" w:rsidP="005C72B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263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4.5. Письмо-запрос</w:t>
      </w:r>
    </w:p>
    <w:p w:rsidR="005C72BE" w:rsidRDefault="005C72BE" w:rsidP="005C72BE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Style w:val="a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985"/>
        <w:gridCol w:w="283"/>
        <w:gridCol w:w="2948"/>
      </w:tblGrid>
      <w:tr w:rsidR="00774496" w:rsidTr="00774496">
        <w:tc>
          <w:tcPr>
            <w:tcW w:w="9889" w:type="dxa"/>
            <w:gridSpan w:val="4"/>
          </w:tcPr>
          <w:p w:rsidR="00774496" w:rsidRPr="00C75A4B" w:rsidRDefault="00774496" w:rsidP="00AB4A8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4496" w:rsidTr="00774496">
        <w:tc>
          <w:tcPr>
            <w:tcW w:w="6658" w:type="dxa"/>
            <w:gridSpan w:val="2"/>
          </w:tcPr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ИФНС № 5 по г. Москве</w:t>
            </w:r>
          </w:p>
          <w:p w:rsidR="00774496" w:rsidRPr="00DE2011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2011">
              <w:rPr>
                <w:rFonts w:ascii="Times New Roman" w:hAnsi="Times New Roman" w:cs="Times New Roman"/>
                <w:sz w:val="24"/>
                <w:szCs w:val="24"/>
              </w:rPr>
              <w:t>Земляной вал ул., д. 9</w:t>
            </w:r>
          </w:p>
          <w:p w:rsidR="00774496" w:rsidRPr="00DE2011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2011">
              <w:rPr>
                <w:rFonts w:ascii="Times New Roman" w:hAnsi="Times New Roman" w:cs="Times New Roman"/>
                <w:sz w:val="24"/>
                <w:szCs w:val="24"/>
              </w:rPr>
              <w:t>Москва, 105064</w:t>
            </w:r>
          </w:p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(495) 400-00-05</w:t>
            </w:r>
          </w:p>
          <w:p w:rsidR="00774496" w:rsidRPr="00DE2011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0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ИНН/КПП</w:t>
            </w:r>
          </w:p>
        </w:tc>
        <w:tc>
          <w:tcPr>
            <w:tcW w:w="3231" w:type="dxa"/>
            <w:gridSpan w:val="2"/>
          </w:tcPr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Генеральному директору</w:t>
            </w:r>
          </w:p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«Сатурн»</w:t>
            </w:r>
          </w:p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Иванову М.М.</w:t>
            </w:r>
          </w:p>
          <w:p w:rsidR="00774496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Артековская ул., д. 9, стр. 2,</w:t>
            </w:r>
          </w:p>
          <w:p w:rsidR="00774496" w:rsidRPr="00C75A4B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117452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250320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380811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2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.2018</w:t>
            </w:r>
            <w:r w:rsidRPr="00380811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195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/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01-18</w:t>
            </w:r>
          </w:p>
          <w:p w:rsidR="00774496" w:rsidRPr="00250320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№ ______ от 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F75DB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7819BE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предоставлении копий документов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250320" w:rsidRDefault="00774496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Уважаемый Михаил Михайлович!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Default="00774496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4E23A0" w:rsidRDefault="00774496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A0">
              <w:rPr>
                <w:rFonts w:ascii="Times New Roman" w:hAnsi="Times New Roman" w:cs="Times New Roman"/>
                <w:sz w:val="24"/>
                <w:szCs w:val="24"/>
              </w:rPr>
              <w:t>В связи с проводимой проверкой просим Вас представить копии следующих документов:</w:t>
            </w:r>
          </w:p>
          <w:p w:rsidR="00774496" w:rsidRPr="004E23A0" w:rsidRDefault="00774496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A0">
              <w:rPr>
                <w:rFonts w:ascii="Times New Roman" w:hAnsi="Times New Roman" w:cs="Times New Roman"/>
                <w:sz w:val="24"/>
                <w:szCs w:val="24"/>
              </w:rPr>
              <w:t>1. Устав организации.</w:t>
            </w:r>
          </w:p>
          <w:p w:rsidR="00774496" w:rsidRPr="004E23A0" w:rsidRDefault="00774496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A0">
              <w:rPr>
                <w:rFonts w:ascii="Times New Roman" w:hAnsi="Times New Roman" w:cs="Times New Roman"/>
                <w:sz w:val="24"/>
                <w:szCs w:val="24"/>
              </w:rPr>
              <w:t>2. Свидетельство о регистрации организации.</w:t>
            </w:r>
          </w:p>
          <w:p w:rsidR="00774496" w:rsidRPr="004E23A0" w:rsidRDefault="00774496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A0">
              <w:rPr>
                <w:rFonts w:ascii="Times New Roman" w:hAnsi="Times New Roman" w:cs="Times New Roman"/>
                <w:sz w:val="24"/>
                <w:szCs w:val="24"/>
              </w:rPr>
              <w:t>3. Договоры поставки с ООО «Этон».</w:t>
            </w:r>
          </w:p>
          <w:p w:rsidR="00774496" w:rsidRDefault="00774496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E23A0">
              <w:rPr>
                <w:rFonts w:ascii="Times New Roman" w:hAnsi="Times New Roman" w:cs="Times New Roman"/>
                <w:sz w:val="24"/>
                <w:szCs w:val="24"/>
              </w:rPr>
              <w:t>4. Справку о стоимости одного кубометра песка на 01.11.2018.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774496" w:rsidTr="00774496">
        <w:tc>
          <w:tcPr>
            <w:tcW w:w="9889" w:type="dxa"/>
            <w:gridSpan w:val="4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774496">
        <w:tc>
          <w:tcPr>
            <w:tcW w:w="4673" w:type="dxa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985" w:type="dxa"/>
          </w:tcPr>
          <w:p w:rsidR="00774496" w:rsidRPr="00D02FA8" w:rsidRDefault="00774496" w:rsidP="00774496">
            <w:pPr>
              <w:spacing w:line="300" w:lineRule="exac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B4A88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Зоринова</w:t>
            </w:r>
          </w:p>
        </w:tc>
        <w:tc>
          <w:tcPr>
            <w:tcW w:w="283" w:type="dxa"/>
          </w:tcPr>
          <w:p w:rsidR="00774496" w:rsidRPr="00FE5DDF" w:rsidRDefault="00774496" w:rsidP="00774496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774496" w:rsidRPr="00FE5DDF" w:rsidRDefault="00774496" w:rsidP="00774496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Л.П. Зоринова</w:t>
            </w:r>
          </w:p>
        </w:tc>
      </w:tr>
      <w:tr w:rsidR="00774496" w:rsidTr="00774496">
        <w:trPr>
          <w:trHeight w:val="968"/>
        </w:trPr>
        <w:tc>
          <w:tcPr>
            <w:tcW w:w="9889" w:type="dxa"/>
            <w:gridSpan w:val="4"/>
          </w:tcPr>
          <w:p w:rsidR="00774496" w:rsidRDefault="00774496" w:rsidP="00774496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C72BE" w:rsidRPr="00825865" w:rsidRDefault="005C72BE" w:rsidP="005C72BE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5C72BE" w:rsidRDefault="005C72BE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8B1067" w:rsidRPr="00232634" w:rsidRDefault="007D6DE2" w:rsidP="008B106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263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4.6. Коммерческий</w:t>
      </w:r>
      <w:r w:rsidRPr="00232634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232634">
        <w:rPr>
          <w:rFonts w:ascii="Times New Roman" w:hAnsi="Times New Roman" w:cs="Times New Roman"/>
          <w:b/>
          <w:sz w:val="28"/>
          <w:szCs w:val="28"/>
          <w:lang w:val="ru-RU"/>
        </w:rPr>
        <w:t>запрос</w:t>
      </w:r>
    </w:p>
    <w:p w:rsidR="008B1067" w:rsidRDefault="008B1067" w:rsidP="008B106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Style w:val="a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672"/>
        <w:gridCol w:w="1447"/>
        <w:gridCol w:w="2097"/>
      </w:tblGrid>
      <w:tr w:rsidR="002674C5" w:rsidTr="000A0465">
        <w:tc>
          <w:tcPr>
            <w:tcW w:w="9889" w:type="dxa"/>
            <w:gridSpan w:val="4"/>
          </w:tcPr>
          <w:p w:rsidR="002674C5" w:rsidRPr="0036170D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74C5" w:rsidTr="000A0465">
        <w:tc>
          <w:tcPr>
            <w:tcW w:w="9889" w:type="dxa"/>
            <w:gridSpan w:val="4"/>
          </w:tcPr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</w:t>
            </w: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«ЦЕНТР РАЗВИТИЯ ПЕРСОНАЛА</w:t>
            </w: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КАДРОВОГО РЕКРУТИНГА»</w:t>
            </w: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Волгоградский просп., д. 18, Москва, 131215</w:t>
            </w:r>
          </w:p>
          <w:p w:rsidR="002674C5" w:rsidRP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(495) 351-18-17; т</w:t>
            </w: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ел./факс (495) 351-04-04</w:t>
            </w:r>
          </w:p>
          <w:p w:rsidR="002674C5" w:rsidRPr="00C87D6A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ОКПО 02862795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ОГРН 1027400240654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2674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7703022850/778005002</w:t>
            </w:r>
          </w:p>
        </w:tc>
      </w:tr>
      <w:tr w:rsidR="002674C5" w:rsidTr="000A0465">
        <w:tc>
          <w:tcPr>
            <w:tcW w:w="9889" w:type="dxa"/>
            <w:gridSpan w:val="4"/>
          </w:tcPr>
          <w:p w:rsidR="002674C5" w:rsidRPr="00F1225C" w:rsidRDefault="002674C5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0A0465">
        <w:tc>
          <w:tcPr>
            <w:tcW w:w="6345" w:type="dxa"/>
            <w:gridSpan w:val="2"/>
          </w:tcPr>
          <w:p w:rsidR="00774496" w:rsidRPr="00250320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10.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8</w:t>
            </w: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95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/</w:t>
            </w:r>
            <w:r w:rsidRPr="00DF18E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01-18</w:t>
            </w:r>
          </w:p>
          <w:p w:rsidR="00774496" w:rsidRPr="00250320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50320">
              <w:rPr>
                <w:rFonts w:ascii="Times New Roman" w:hAnsi="Times New Roman" w:cs="Times New Roman"/>
                <w:sz w:val="24"/>
                <w:szCs w:val="24"/>
              </w:rPr>
              <w:t>На № _____ от _______</w:t>
            </w:r>
          </w:p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74496" w:rsidRPr="002674C5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:rsidR="00774496" w:rsidRPr="002674C5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</w:rPr>
              <w:t>АО «Светоч»</w:t>
            </w:r>
          </w:p>
          <w:p w:rsidR="00774496" w:rsidRPr="002674C5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</w:rPr>
              <w:t>Смирнову М. Р.</w:t>
            </w:r>
          </w:p>
          <w:p w:rsidR="00774496" w:rsidRPr="002674C5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4C5">
              <w:rPr>
                <w:rFonts w:ascii="Times New Roman" w:hAnsi="Times New Roman" w:cs="Times New Roman"/>
                <w:sz w:val="24"/>
                <w:szCs w:val="24"/>
              </w:rPr>
              <w:t>Икшинская</w:t>
            </w:r>
            <w:proofErr w:type="spellEnd"/>
            <w:r w:rsidRPr="002674C5">
              <w:rPr>
                <w:rFonts w:ascii="Times New Roman" w:hAnsi="Times New Roman" w:cs="Times New Roman"/>
                <w:sz w:val="24"/>
                <w:szCs w:val="24"/>
              </w:rPr>
              <w:t xml:space="preserve"> ул., 9,</w:t>
            </w:r>
          </w:p>
          <w:p w:rsidR="00774496" w:rsidRPr="007819BE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4C5">
              <w:rPr>
                <w:rFonts w:ascii="Times New Roman" w:hAnsi="Times New Roman" w:cs="Times New Roman"/>
                <w:sz w:val="24"/>
                <w:szCs w:val="24"/>
              </w:rPr>
              <w:t>Москва, 127411</w:t>
            </w:r>
          </w:p>
        </w:tc>
      </w:tr>
      <w:tr w:rsidR="002674C5" w:rsidTr="000A0465">
        <w:tc>
          <w:tcPr>
            <w:tcW w:w="9889" w:type="dxa"/>
            <w:gridSpan w:val="4"/>
          </w:tcPr>
          <w:p w:rsidR="002674C5" w:rsidRPr="00F75DBC" w:rsidRDefault="002674C5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C5" w:rsidTr="000A0465">
        <w:tc>
          <w:tcPr>
            <w:tcW w:w="9889" w:type="dxa"/>
            <w:gridSpan w:val="4"/>
          </w:tcPr>
          <w:p w:rsidR="002674C5" w:rsidRPr="007819BE" w:rsidRDefault="00E4332A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возможности поставки кондиционеров</w:t>
            </w:r>
          </w:p>
        </w:tc>
      </w:tr>
      <w:tr w:rsidR="002674C5" w:rsidTr="000A0465">
        <w:tc>
          <w:tcPr>
            <w:tcW w:w="9889" w:type="dxa"/>
            <w:gridSpan w:val="4"/>
          </w:tcPr>
          <w:p w:rsidR="002674C5" w:rsidRDefault="002674C5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32A" w:rsidTr="000A0465">
        <w:tc>
          <w:tcPr>
            <w:tcW w:w="9889" w:type="dxa"/>
            <w:gridSpan w:val="4"/>
          </w:tcPr>
          <w:p w:rsidR="00E4332A" w:rsidRPr="00E4332A" w:rsidRDefault="00E4332A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Уважаемый Михаил Романович!</w:t>
            </w:r>
          </w:p>
        </w:tc>
      </w:tr>
      <w:tr w:rsidR="00E4332A" w:rsidTr="000A0465">
        <w:tc>
          <w:tcPr>
            <w:tcW w:w="9889" w:type="dxa"/>
            <w:gridSpan w:val="4"/>
          </w:tcPr>
          <w:p w:rsidR="00E4332A" w:rsidRDefault="00E4332A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C5" w:rsidTr="000A0465">
        <w:tc>
          <w:tcPr>
            <w:tcW w:w="9889" w:type="dxa"/>
            <w:gridSpan w:val="4"/>
          </w:tcPr>
          <w:p w:rsidR="002674C5" w:rsidRDefault="00E4332A" w:rsidP="00774496">
            <w:pPr>
              <w:tabs>
                <w:tab w:val="left" w:pos="598"/>
              </w:tabs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4332A">
              <w:rPr>
                <w:rFonts w:ascii="Times New Roman" w:hAnsi="Times New Roman" w:cs="Times New Roman"/>
                <w:sz w:val="24"/>
                <w:szCs w:val="24"/>
              </w:rPr>
              <w:t>Просим Вас сообщить о возможности поставки кондиционеров модели LG P07EP в количестве 150 шт. в течение февраля-марта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г., а также сообщить усло</w:t>
            </w:r>
            <w:r w:rsidRPr="00E4332A">
              <w:rPr>
                <w:rFonts w:ascii="Times New Roman" w:hAnsi="Times New Roman" w:cs="Times New Roman"/>
                <w:sz w:val="24"/>
                <w:szCs w:val="24"/>
              </w:rPr>
              <w:t>вия платежа и условия доставки.</w:t>
            </w:r>
          </w:p>
        </w:tc>
      </w:tr>
      <w:tr w:rsidR="002674C5" w:rsidTr="000A0465">
        <w:tc>
          <w:tcPr>
            <w:tcW w:w="9889" w:type="dxa"/>
            <w:gridSpan w:val="4"/>
          </w:tcPr>
          <w:p w:rsidR="002674C5" w:rsidRPr="00F1225C" w:rsidRDefault="002674C5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0A0465">
        <w:tc>
          <w:tcPr>
            <w:tcW w:w="9889" w:type="dxa"/>
            <w:gridSpan w:val="4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2674C5" w:rsidTr="000A0465">
        <w:trPr>
          <w:trHeight w:val="85"/>
        </w:trPr>
        <w:tc>
          <w:tcPr>
            <w:tcW w:w="9889" w:type="dxa"/>
            <w:gridSpan w:val="4"/>
          </w:tcPr>
          <w:p w:rsidR="002674C5" w:rsidRPr="00F1225C" w:rsidRDefault="002674C5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96" w:rsidTr="000A0465">
        <w:tc>
          <w:tcPr>
            <w:tcW w:w="4673" w:type="dxa"/>
          </w:tcPr>
          <w:p w:rsidR="00774496" w:rsidRPr="00F1225C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центра</w:t>
            </w:r>
          </w:p>
        </w:tc>
        <w:tc>
          <w:tcPr>
            <w:tcW w:w="1672" w:type="dxa"/>
          </w:tcPr>
          <w:p w:rsidR="00774496" w:rsidRPr="00D02FA8" w:rsidRDefault="00774496" w:rsidP="00774496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7449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Хлопов</w:t>
            </w:r>
          </w:p>
        </w:tc>
        <w:tc>
          <w:tcPr>
            <w:tcW w:w="1447" w:type="dxa"/>
          </w:tcPr>
          <w:p w:rsidR="00774496" w:rsidRPr="00FE5DDF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7" w:type="dxa"/>
          </w:tcPr>
          <w:p w:rsidR="00774496" w:rsidRPr="00FE5DDF" w:rsidRDefault="00774496" w:rsidP="0077449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Л.И. Хлопов</w:t>
            </w:r>
          </w:p>
        </w:tc>
      </w:tr>
      <w:tr w:rsidR="002674C5" w:rsidTr="000A0465">
        <w:trPr>
          <w:trHeight w:val="968"/>
        </w:trPr>
        <w:tc>
          <w:tcPr>
            <w:tcW w:w="9889" w:type="dxa"/>
            <w:gridSpan w:val="4"/>
          </w:tcPr>
          <w:p w:rsidR="002674C5" w:rsidRDefault="002674C5" w:rsidP="00774496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6DE2" w:rsidRPr="00825865" w:rsidRDefault="007D6DE2" w:rsidP="009728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7D6DE2" w:rsidRPr="00825865" w:rsidSect="008B7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082"/>
    <w:multiLevelType w:val="hybridMultilevel"/>
    <w:tmpl w:val="4F469CCC"/>
    <w:lvl w:ilvl="0" w:tplc="B9EC19E2">
      <w:numFmt w:val="bullet"/>
      <w:lvlText w:val="-"/>
      <w:lvlJc w:val="left"/>
      <w:pPr>
        <w:ind w:left="588" w:hanging="102"/>
      </w:pPr>
      <w:rPr>
        <w:rFonts w:ascii="Arial" w:eastAsia="Arial" w:hAnsi="Arial" w:cs="Arial" w:hint="default"/>
        <w:i/>
        <w:w w:val="99"/>
        <w:sz w:val="18"/>
        <w:szCs w:val="18"/>
      </w:rPr>
    </w:lvl>
    <w:lvl w:ilvl="1" w:tplc="6646F284">
      <w:numFmt w:val="bullet"/>
      <w:lvlText w:val="•"/>
      <w:lvlJc w:val="left"/>
      <w:pPr>
        <w:ind w:left="1387" w:hanging="102"/>
      </w:pPr>
      <w:rPr>
        <w:rFonts w:hint="default"/>
      </w:rPr>
    </w:lvl>
    <w:lvl w:ilvl="2" w:tplc="53E02D84">
      <w:numFmt w:val="bullet"/>
      <w:lvlText w:val="•"/>
      <w:lvlJc w:val="left"/>
      <w:pPr>
        <w:ind w:left="2195" w:hanging="102"/>
      </w:pPr>
      <w:rPr>
        <w:rFonts w:hint="default"/>
      </w:rPr>
    </w:lvl>
    <w:lvl w:ilvl="3" w:tplc="7C288B32">
      <w:numFmt w:val="bullet"/>
      <w:lvlText w:val="•"/>
      <w:lvlJc w:val="left"/>
      <w:pPr>
        <w:ind w:left="3003" w:hanging="102"/>
      </w:pPr>
      <w:rPr>
        <w:rFonts w:hint="default"/>
      </w:rPr>
    </w:lvl>
    <w:lvl w:ilvl="4" w:tplc="847C0328">
      <w:numFmt w:val="bullet"/>
      <w:lvlText w:val="•"/>
      <w:lvlJc w:val="left"/>
      <w:pPr>
        <w:ind w:left="3811" w:hanging="102"/>
      </w:pPr>
      <w:rPr>
        <w:rFonts w:hint="default"/>
      </w:rPr>
    </w:lvl>
    <w:lvl w:ilvl="5" w:tplc="5FA00972">
      <w:numFmt w:val="bullet"/>
      <w:lvlText w:val="•"/>
      <w:lvlJc w:val="left"/>
      <w:pPr>
        <w:ind w:left="4618" w:hanging="102"/>
      </w:pPr>
      <w:rPr>
        <w:rFonts w:hint="default"/>
      </w:rPr>
    </w:lvl>
    <w:lvl w:ilvl="6" w:tplc="A1E078DE">
      <w:numFmt w:val="bullet"/>
      <w:lvlText w:val="•"/>
      <w:lvlJc w:val="left"/>
      <w:pPr>
        <w:ind w:left="5426" w:hanging="102"/>
      </w:pPr>
      <w:rPr>
        <w:rFonts w:hint="default"/>
      </w:rPr>
    </w:lvl>
    <w:lvl w:ilvl="7" w:tplc="493AC656">
      <w:numFmt w:val="bullet"/>
      <w:lvlText w:val="•"/>
      <w:lvlJc w:val="left"/>
      <w:pPr>
        <w:ind w:left="6234" w:hanging="102"/>
      </w:pPr>
      <w:rPr>
        <w:rFonts w:hint="default"/>
      </w:rPr>
    </w:lvl>
    <w:lvl w:ilvl="8" w:tplc="6E761ABC">
      <w:numFmt w:val="bullet"/>
      <w:lvlText w:val="•"/>
      <w:lvlJc w:val="left"/>
      <w:pPr>
        <w:ind w:left="7042" w:hanging="102"/>
      </w:pPr>
      <w:rPr>
        <w:rFonts w:hint="default"/>
      </w:rPr>
    </w:lvl>
  </w:abstractNum>
  <w:abstractNum w:abstractNumId="1">
    <w:nsid w:val="02CB6490"/>
    <w:multiLevelType w:val="hybridMultilevel"/>
    <w:tmpl w:val="8DE88870"/>
    <w:lvl w:ilvl="0" w:tplc="C802A8A0">
      <w:start w:val="2"/>
      <w:numFmt w:val="decimal"/>
      <w:lvlText w:val="%1."/>
      <w:lvlJc w:val="left"/>
      <w:pPr>
        <w:ind w:left="518" w:hanging="202"/>
        <w:jc w:val="right"/>
      </w:pPr>
      <w:rPr>
        <w:rFonts w:ascii="Trebuchet MS" w:eastAsia="Trebuchet MS" w:hAnsi="Trebuchet MS" w:cs="Trebuchet MS" w:hint="default"/>
        <w:b/>
        <w:bCs/>
        <w:color w:val="008AAB"/>
        <w:w w:val="93"/>
        <w:sz w:val="18"/>
        <w:szCs w:val="18"/>
      </w:rPr>
    </w:lvl>
    <w:lvl w:ilvl="1" w:tplc="718C9BB0">
      <w:start w:val="1"/>
      <w:numFmt w:val="decimal"/>
      <w:lvlText w:val="%2."/>
      <w:lvlJc w:val="left"/>
      <w:pPr>
        <w:ind w:left="673" w:hanging="187"/>
        <w:jc w:val="right"/>
      </w:pPr>
      <w:rPr>
        <w:rFonts w:hint="default"/>
        <w:i/>
        <w:w w:val="96"/>
      </w:rPr>
    </w:lvl>
    <w:lvl w:ilvl="2" w:tplc="284C6B48">
      <w:numFmt w:val="bullet"/>
      <w:lvlText w:val="•"/>
      <w:lvlJc w:val="left"/>
      <w:pPr>
        <w:ind w:left="1566" w:hanging="187"/>
      </w:pPr>
      <w:rPr>
        <w:rFonts w:hint="default"/>
      </w:rPr>
    </w:lvl>
    <w:lvl w:ilvl="3" w:tplc="0E60C09E">
      <w:numFmt w:val="bullet"/>
      <w:lvlText w:val="•"/>
      <w:lvlJc w:val="left"/>
      <w:pPr>
        <w:ind w:left="2452" w:hanging="187"/>
      </w:pPr>
      <w:rPr>
        <w:rFonts w:hint="default"/>
      </w:rPr>
    </w:lvl>
    <w:lvl w:ilvl="4" w:tplc="027EE928">
      <w:numFmt w:val="bullet"/>
      <w:lvlText w:val="•"/>
      <w:lvlJc w:val="left"/>
      <w:pPr>
        <w:ind w:left="3339" w:hanging="187"/>
      </w:pPr>
      <w:rPr>
        <w:rFonts w:hint="default"/>
      </w:rPr>
    </w:lvl>
    <w:lvl w:ilvl="5" w:tplc="2370D184">
      <w:numFmt w:val="bullet"/>
      <w:lvlText w:val="•"/>
      <w:lvlJc w:val="left"/>
      <w:pPr>
        <w:ind w:left="4225" w:hanging="187"/>
      </w:pPr>
      <w:rPr>
        <w:rFonts w:hint="default"/>
      </w:rPr>
    </w:lvl>
    <w:lvl w:ilvl="6" w:tplc="627A47E8">
      <w:numFmt w:val="bullet"/>
      <w:lvlText w:val="•"/>
      <w:lvlJc w:val="left"/>
      <w:pPr>
        <w:ind w:left="5112" w:hanging="187"/>
      </w:pPr>
      <w:rPr>
        <w:rFonts w:hint="default"/>
      </w:rPr>
    </w:lvl>
    <w:lvl w:ilvl="7" w:tplc="06FE9D98">
      <w:numFmt w:val="bullet"/>
      <w:lvlText w:val="•"/>
      <w:lvlJc w:val="left"/>
      <w:pPr>
        <w:ind w:left="5998" w:hanging="187"/>
      </w:pPr>
      <w:rPr>
        <w:rFonts w:hint="default"/>
      </w:rPr>
    </w:lvl>
    <w:lvl w:ilvl="8" w:tplc="71DEB52E">
      <w:numFmt w:val="bullet"/>
      <w:lvlText w:val="•"/>
      <w:lvlJc w:val="left"/>
      <w:pPr>
        <w:ind w:left="6884" w:hanging="187"/>
      </w:pPr>
      <w:rPr>
        <w:rFonts w:hint="default"/>
      </w:rPr>
    </w:lvl>
  </w:abstractNum>
  <w:abstractNum w:abstractNumId="2">
    <w:nsid w:val="5ECD1F2B"/>
    <w:multiLevelType w:val="multilevel"/>
    <w:tmpl w:val="ECF8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5036A"/>
    <w:multiLevelType w:val="hybridMultilevel"/>
    <w:tmpl w:val="52561FB6"/>
    <w:lvl w:ilvl="0" w:tplc="E356F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3A6ABB"/>
    <w:multiLevelType w:val="hybridMultilevel"/>
    <w:tmpl w:val="CAFCA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FA"/>
    <w:rsid w:val="00006653"/>
    <w:rsid w:val="00052E0D"/>
    <w:rsid w:val="0009092E"/>
    <w:rsid w:val="000A0465"/>
    <w:rsid w:val="000B6BD3"/>
    <w:rsid w:val="000C4C4E"/>
    <w:rsid w:val="000D430E"/>
    <w:rsid w:val="00106F95"/>
    <w:rsid w:val="00177DDC"/>
    <w:rsid w:val="001A4EB1"/>
    <w:rsid w:val="00202E50"/>
    <w:rsid w:val="00232634"/>
    <w:rsid w:val="00250320"/>
    <w:rsid w:val="002674C5"/>
    <w:rsid w:val="003061E0"/>
    <w:rsid w:val="003266FF"/>
    <w:rsid w:val="00365132"/>
    <w:rsid w:val="00380811"/>
    <w:rsid w:val="00382EE8"/>
    <w:rsid w:val="00393E4F"/>
    <w:rsid w:val="003F0925"/>
    <w:rsid w:val="004E23A0"/>
    <w:rsid w:val="004F665F"/>
    <w:rsid w:val="005A2FFA"/>
    <w:rsid w:val="005C72BE"/>
    <w:rsid w:val="005D3CBA"/>
    <w:rsid w:val="00620BA5"/>
    <w:rsid w:val="006566D6"/>
    <w:rsid w:val="006768F9"/>
    <w:rsid w:val="006C7F84"/>
    <w:rsid w:val="0071295E"/>
    <w:rsid w:val="00732455"/>
    <w:rsid w:val="00757934"/>
    <w:rsid w:val="00774496"/>
    <w:rsid w:val="007819BE"/>
    <w:rsid w:val="007A2744"/>
    <w:rsid w:val="007D4A5B"/>
    <w:rsid w:val="007D6DE2"/>
    <w:rsid w:val="007F7079"/>
    <w:rsid w:val="00825865"/>
    <w:rsid w:val="008B1067"/>
    <w:rsid w:val="008B7023"/>
    <w:rsid w:val="008B77A0"/>
    <w:rsid w:val="00972800"/>
    <w:rsid w:val="009B31A2"/>
    <w:rsid w:val="009E0C7A"/>
    <w:rsid w:val="009E3390"/>
    <w:rsid w:val="00A82CCA"/>
    <w:rsid w:val="00A831CE"/>
    <w:rsid w:val="00A85295"/>
    <w:rsid w:val="00AA0A96"/>
    <w:rsid w:val="00AB3301"/>
    <w:rsid w:val="00AB4A88"/>
    <w:rsid w:val="00AD5B00"/>
    <w:rsid w:val="00AE200A"/>
    <w:rsid w:val="00B54004"/>
    <w:rsid w:val="00B7128A"/>
    <w:rsid w:val="00B868FE"/>
    <w:rsid w:val="00BD598E"/>
    <w:rsid w:val="00BF5604"/>
    <w:rsid w:val="00C17EC2"/>
    <w:rsid w:val="00C4761A"/>
    <w:rsid w:val="00C6034B"/>
    <w:rsid w:val="00C65A4B"/>
    <w:rsid w:val="00C75A4B"/>
    <w:rsid w:val="00C87D6A"/>
    <w:rsid w:val="00CB7263"/>
    <w:rsid w:val="00CC307D"/>
    <w:rsid w:val="00D00960"/>
    <w:rsid w:val="00D03345"/>
    <w:rsid w:val="00D06B27"/>
    <w:rsid w:val="00D43821"/>
    <w:rsid w:val="00D62985"/>
    <w:rsid w:val="00D62DCF"/>
    <w:rsid w:val="00DE2011"/>
    <w:rsid w:val="00DF18E9"/>
    <w:rsid w:val="00E4332A"/>
    <w:rsid w:val="00E64284"/>
    <w:rsid w:val="00EC5C3C"/>
    <w:rsid w:val="00F115F5"/>
    <w:rsid w:val="00F1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811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AD5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3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9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D6D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A2FFA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5A2FFA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nhideWhenUsed/>
    <w:rsid w:val="005A2FF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rsid w:val="005A2FFA"/>
    <w:rPr>
      <w:rFonts w:ascii="Arial" w:eastAsia="Arial" w:hAnsi="Arial" w:cs="Arial"/>
      <w:lang w:val="ru" w:eastAsia="ru-RU"/>
    </w:rPr>
  </w:style>
  <w:style w:type="paragraph" w:styleId="a7">
    <w:name w:val="List Paragraph"/>
    <w:basedOn w:val="a"/>
    <w:uiPriority w:val="1"/>
    <w:qFormat/>
    <w:rsid w:val="005A2FFA"/>
    <w:pPr>
      <w:ind w:left="720"/>
      <w:contextualSpacing/>
    </w:pPr>
  </w:style>
  <w:style w:type="paragraph" w:customStyle="1" w:styleId="31">
    <w:name w:val="заголовок 3"/>
    <w:basedOn w:val="a"/>
    <w:next w:val="a"/>
    <w:rsid w:val="005A2FFA"/>
    <w:pPr>
      <w:keepNext/>
      <w:spacing w:line="240" w:lineRule="auto"/>
      <w:jc w:val="center"/>
    </w:pPr>
    <w:rPr>
      <w:rFonts w:ascii="a_Timer" w:eastAsia="Times New Roman" w:hAnsi="a_Timer" w:cs="Times New Roman"/>
      <w:b/>
      <w:sz w:val="28"/>
      <w:szCs w:val="20"/>
      <w:lang w:val="ru-RU"/>
    </w:rPr>
  </w:style>
  <w:style w:type="paragraph" w:customStyle="1" w:styleId="11">
    <w:name w:val="заголовок 1"/>
    <w:basedOn w:val="a"/>
    <w:next w:val="a"/>
    <w:rsid w:val="005A2FFA"/>
    <w:pPr>
      <w:keepNext/>
      <w:spacing w:line="240" w:lineRule="auto"/>
      <w:jc w:val="both"/>
    </w:pPr>
    <w:rPr>
      <w:rFonts w:ascii="a_Timer" w:eastAsia="Times New Roman" w:hAnsi="a_Timer" w:cs="Times New Roman"/>
      <w:sz w:val="28"/>
      <w:szCs w:val="20"/>
      <w:lang w:val="ru-RU"/>
    </w:rPr>
  </w:style>
  <w:style w:type="character" w:customStyle="1" w:styleId="50">
    <w:name w:val="Заголовок 5 Знак"/>
    <w:basedOn w:val="a0"/>
    <w:link w:val="5"/>
    <w:uiPriority w:val="9"/>
    <w:rsid w:val="007D6DE2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paragraph" w:styleId="a8">
    <w:name w:val="Body Text"/>
    <w:basedOn w:val="a"/>
    <w:link w:val="a9"/>
    <w:uiPriority w:val="99"/>
    <w:unhideWhenUsed/>
    <w:rsid w:val="007D6DE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D6DE2"/>
    <w:rPr>
      <w:rFonts w:ascii="Arial" w:eastAsia="Arial" w:hAnsi="Arial" w:cs="Arial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092E"/>
    <w:rPr>
      <w:rFonts w:asciiTheme="majorHAnsi" w:eastAsiaTheme="majorEastAsia" w:hAnsiTheme="majorHAnsi" w:cstheme="majorBidi"/>
      <w:i/>
      <w:iCs/>
      <w:color w:val="2E74B5" w:themeColor="accent1" w:themeShade="BF"/>
      <w:lang w:val="ru"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09092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9092E"/>
    <w:rPr>
      <w:rFonts w:ascii="Arial" w:eastAsia="Arial" w:hAnsi="Arial" w:cs="Arial"/>
      <w:sz w:val="16"/>
      <w:szCs w:val="16"/>
      <w:lang w:val="ru" w:eastAsia="ru-RU"/>
    </w:rPr>
  </w:style>
  <w:style w:type="character" w:styleId="aa">
    <w:name w:val="Hyperlink"/>
    <w:basedOn w:val="a0"/>
    <w:uiPriority w:val="99"/>
    <w:unhideWhenUsed/>
    <w:rsid w:val="00D03345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0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033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character" w:customStyle="1" w:styleId="10">
    <w:name w:val="Заголовок 1 Знак"/>
    <w:basedOn w:val="a0"/>
    <w:link w:val="1"/>
    <w:uiPriority w:val="9"/>
    <w:rsid w:val="00AD5B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5B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C17E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7EC2"/>
    <w:rPr>
      <w:rFonts w:ascii="Tahoma" w:eastAsia="Arial" w:hAnsi="Tahoma" w:cs="Tahoma"/>
      <w:sz w:val="16"/>
      <w:szCs w:val="16"/>
      <w:lang w:val="ru" w:eastAsia="ru-RU"/>
    </w:rPr>
  </w:style>
  <w:style w:type="table" w:styleId="ae">
    <w:name w:val="Table Grid"/>
    <w:basedOn w:val="a1"/>
    <w:uiPriority w:val="39"/>
    <w:rsid w:val="008B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811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AD5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3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9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D6D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A2FFA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5A2FFA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nhideWhenUsed/>
    <w:rsid w:val="005A2FF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rsid w:val="005A2FFA"/>
    <w:rPr>
      <w:rFonts w:ascii="Arial" w:eastAsia="Arial" w:hAnsi="Arial" w:cs="Arial"/>
      <w:lang w:val="ru" w:eastAsia="ru-RU"/>
    </w:rPr>
  </w:style>
  <w:style w:type="paragraph" w:styleId="a7">
    <w:name w:val="List Paragraph"/>
    <w:basedOn w:val="a"/>
    <w:uiPriority w:val="1"/>
    <w:qFormat/>
    <w:rsid w:val="005A2FFA"/>
    <w:pPr>
      <w:ind w:left="720"/>
      <w:contextualSpacing/>
    </w:pPr>
  </w:style>
  <w:style w:type="paragraph" w:customStyle="1" w:styleId="31">
    <w:name w:val="заголовок 3"/>
    <w:basedOn w:val="a"/>
    <w:next w:val="a"/>
    <w:rsid w:val="005A2FFA"/>
    <w:pPr>
      <w:keepNext/>
      <w:spacing w:line="240" w:lineRule="auto"/>
      <w:jc w:val="center"/>
    </w:pPr>
    <w:rPr>
      <w:rFonts w:ascii="a_Timer" w:eastAsia="Times New Roman" w:hAnsi="a_Timer" w:cs="Times New Roman"/>
      <w:b/>
      <w:sz w:val="28"/>
      <w:szCs w:val="20"/>
      <w:lang w:val="ru-RU"/>
    </w:rPr>
  </w:style>
  <w:style w:type="paragraph" w:customStyle="1" w:styleId="11">
    <w:name w:val="заголовок 1"/>
    <w:basedOn w:val="a"/>
    <w:next w:val="a"/>
    <w:rsid w:val="005A2FFA"/>
    <w:pPr>
      <w:keepNext/>
      <w:spacing w:line="240" w:lineRule="auto"/>
      <w:jc w:val="both"/>
    </w:pPr>
    <w:rPr>
      <w:rFonts w:ascii="a_Timer" w:eastAsia="Times New Roman" w:hAnsi="a_Timer" w:cs="Times New Roman"/>
      <w:sz w:val="28"/>
      <w:szCs w:val="20"/>
      <w:lang w:val="ru-RU"/>
    </w:rPr>
  </w:style>
  <w:style w:type="character" w:customStyle="1" w:styleId="50">
    <w:name w:val="Заголовок 5 Знак"/>
    <w:basedOn w:val="a0"/>
    <w:link w:val="5"/>
    <w:uiPriority w:val="9"/>
    <w:rsid w:val="007D6DE2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paragraph" w:styleId="a8">
    <w:name w:val="Body Text"/>
    <w:basedOn w:val="a"/>
    <w:link w:val="a9"/>
    <w:uiPriority w:val="99"/>
    <w:unhideWhenUsed/>
    <w:rsid w:val="007D6DE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D6DE2"/>
    <w:rPr>
      <w:rFonts w:ascii="Arial" w:eastAsia="Arial" w:hAnsi="Arial" w:cs="Arial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092E"/>
    <w:rPr>
      <w:rFonts w:asciiTheme="majorHAnsi" w:eastAsiaTheme="majorEastAsia" w:hAnsiTheme="majorHAnsi" w:cstheme="majorBidi"/>
      <w:i/>
      <w:iCs/>
      <w:color w:val="2E74B5" w:themeColor="accent1" w:themeShade="BF"/>
      <w:lang w:val="ru"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09092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9092E"/>
    <w:rPr>
      <w:rFonts w:ascii="Arial" w:eastAsia="Arial" w:hAnsi="Arial" w:cs="Arial"/>
      <w:sz w:val="16"/>
      <w:szCs w:val="16"/>
      <w:lang w:val="ru" w:eastAsia="ru-RU"/>
    </w:rPr>
  </w:style>
  <w:style w:type="character" w:styleId="aa">
    <w:name w:val="Hyperlink"/>
    <w:basedOn w:val="a0"/>
    <w:uiPriority w:val="99"/>
    <w:unhideWhenUsed/>
    <w:rsid w:val="00D03345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0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033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character" w:customStyle="1" w:styleId="10">
    <w:name w:val="Заголовок 1 Знак"/>
    <w:basedOn w:val="a0"/>
    <w:link w:val="1"/>
    <w:uiPriority w:val="9"/>
    <w:rsid w:val="00AD5B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5B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C17E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7EC2"/>
    <w:rPr>
      <w:rFonts w:ascii="Tahoma" w:eastAsia="Arial" w:hAnsi="Tahoma" w:cs="Tahoma"/>
      <w:sz w:val="16"/>
      <w:szCs w:val="16"/>
      <w:lang w:val="ru" w:eastAsia="ru-RU"/>
    </w:rPr>
  </w:style>
  <w:style w:type="table" w:styleId="ae">
    <w:name w:val="Table Grid"/>
    <w:basedOn w:val="a1"/>
    <w:uiPriority w:val="39"/>
    <w:rsid w:val="008B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egubernskaya</dc:creator>
  <cp:lastModifiedBy>Борисова Александра Анатольевна</cp:lastModifiedBy>
  <cp:revision>17</cp:revision>
  <cp:lastPrinted>2018-10-18T10:39:00Z</cp:lastPrinted>
  <dcterms:created xsi:type="dcterms:W3CDTF">2018-10-18T10:39:00Z</dcterms:created>
  <dcterms:modified xsi:type="dcterms:W3CDTF">2019-10-29T10:25:00Z</dcterms:modified>
</cp:coreProperties>
</file>